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5" w:rsidRDefault="00EF35C5" w:rsidP="00EF35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F35C5" w:rsidRDefault="00EF35C5" w:rsidP="00EF3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EF35C5" w:rsidRDefault="00EF35C5" w:rsidP="00EF3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F35C5" w:rsidRDefault="00EF35C5" w:rsidP="00EF3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EF35C5" w:rsidRDefault="00EF35C5" w:rsidP="00EF3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F35C5" w:rsidRDefault="00EF35C5" w:rsidP="00EF3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4F7443" w:rsidP="00EF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F5CA6" w:rsidRDefault="001F5CA6" w:rsidP="00EF3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EF35C5" w:rsidP="004F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F35C5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марта 2019 года</w:t>
      </w:r>
      <w:r w:rsidR="004F74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B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F48">
        <w:rPr>
          <w:rFonts w:ascii="Times New Roman" w:hAnsi="Times New Roman" w:cs="Times New Roman"/>
          <w:b/>
          <w:sz w:val="28"/>
          <w:szCs w:val="28"/>
        </w:rPr>
        <w:t>154</w:t>
      </w:r>
    </w:p>
    <w:p w:rsidR="00EF35C5" w:rsidRDefault="00EF35C5" w:rsidP="000F37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F35C5" w:rsidRDefault="00EF35C5" w:rsidP="000F3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повестки дня 33 внеочередной сессии</w:t>
      </w:r>
    </w:p>
    <w:p w:rsidR="00EF35C5" w:rsidRDefault="00EF35C5" w:rsidP="000F3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EF35C5" w:rsidRDefault="00EF35C5" w:rsidP="000F37A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F35C5" w:rsidRDefault="00EF35C5" w:rsidP="000F37A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Муниципальный Сове</w:t>
      </w:r>
      <w:r>
        <w:rPr>
          <w:rFonts w:ascii="Times New Roman" w:hAnsi="Times New Roman" w:cs="Times New Roman"/>
          <w:color w:val="auto"/>
        </w:rPr>
        <w:t>т решает:</w:t>
      </w:r>
    </w:p>
    <w:p w:rsidR="00EF35C5" w:rsidRPr="001F5CA6" w:rsidRDefault="00EF35C5" w:rsidP="001F5CA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Утвердить следующую повестку дня 33 внеочередной сессии муниципального Совета муниципального образования «Североонежское»   четвертого созыва:</w:t>
      </w:r>
    </w:p>
    <w:p w:rsidR="00EF35C5" w:rsidRPr="0033534C" w:rsidRDefault="00EF35C5" w:rsidP="001F5CA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5CA6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решение муниципального Совета МО «Североонежское» от 19 декабря 2018 года № 130 «О   местном бюджете на 2019 год»  (в редакции от 20.02.2019 года №148)</w:t>
      </w:r>
      <w:r w:rsidR="001F5CA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F5CA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F37A1" w:rsidRPr="001F5CA6">
        <w:rPr>
          <w:rFonts w:ascii="Times New Roman" w:hAnsi="Times New Roman" w:cs="Times New Roman"/>
          <w:sz w:val="28"/>
          <w:szCs w:val="28"/>
        </w:rPr>
        <w:t xml:space="preserve">Гребенникова Оксана Олеговна, ведущий специалист </w:t>
      </w:r>
      <w:r w:rsidR="00323492" w:rsidRPr="001F5CA6">
        <w:rPr>
          <w:rFonts w:ascii="Times New Roman" w:hAnsi="Times New Roman" w:cs="Times New Roman"/>
          <w:sz w:val="28"/>
          <w:szCs w:val="28"/>
        </w:rPr>
        <w:t xml:space="preserve"> </w:t>
      </w:r>
      <w:r w:rsidR="000F37A1" w:rsidRPr="001F5CA6">
        <w:rPr>
          <w:rFonts w:ascii="Times New Roman" w:hAnsi="Times New Roman" w:cs="Times New Roman"/>
          <w:sz w:val="28"/>
          <w:szCs w:val="28"/>
        </w:rPr>
        <w:t>(экономист) администрации МО «Североонежское».</w:t>
      </w:r>
    </w:p>
    <w:p w:rsidR="0033534C" w:rsidRPr="0033534C" w:rsidRDefault="0033534C" w:rsidP="001F5CA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награждении почетной грамотой муниципального Совета МО «Североонежское».</w:t>
      </w:r>
      <w:r w:rsidRPr="0033534C">
        <w:rPr>
          <w:rFonts w:ascii="Times New Roman" w:hAnsi="Times New Roman" w:cs="Times New Roman"/>
          <w:sz w:val="28"/>
          <w:szCs w:val="28"/>
        </w:rPr>
        <w:t xml:space="preserve"> </w:t>
      </w:r>
      <w:r w:rsidRPr="001F5CA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Кулакова Оксана Евгеньевна, депутат муниципального Совета муниципального образования «Североонежское».</w:t>
      </w:r>
    </w:p>
    <w:p w:rsidR="0033534C" w:rsidRPr="00C04A68" w:rsidRDefault="00C04A68" w:rsidP="00C04A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4A68">
        <w:rPr>
          <w:rFonts w:ascii="Times New Roman" w:hAnsi="Times New Roman"/>
          <w:b/>
          <w:bCs/>
          <w:sz w:val="28"/>
          <w:szCs w:val="28"/>
        </w:rPr>
        <w:t xml:space="preserve">Об обращении в адрес ГКУ </w:t>
      </w:r>
      <w:r>
        <w:rPr>
          <w:rFonts w:ascii="Times New Roman" w:hAnsi="Times New Roman"/>
          <w:b/>
          <w:bCs/>
          <w:sz w:val="28"/>
          <w:szCs w:val="28"/>
        </w:rPr>
        <w:t xml:space="preserve">Архангельской области «Дорожное </w:t>
      </w:r>
      <w:r w:rsidRPr="00C04A68">
        <w:rPr>
          <w:rFonts w:ascii="Times New Roman" w:hAnsi="Times New Roman"/>
          <w:b/>
          <w:bCs/>
          <w:sz w:val="28"/>
          <w:szCs w:val="28"/>
        </w:rPr>
        <w:t>агентство «</w:t>
      </w:r>
      <w:proofErr w:type="spellStart"/>
      <w:r w:rsidRPr="00C04A68">
        <w:rPr>
          <w:rFonts w:ascii="Times New Roman" w:hAnsi="Times New Roman"/>
          <w:b/>
          <w:bCs/>
          <w:sz w:val="28"/>
          <w:szCs w:val="28"/>
        </w:rPr>
        <w:t>Архангельскавтодор</w:t>
      </w:r>
      <w:proofErr w:type="spellEnd"/>
      <w:r w:rsidRPr="00C04A6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04A68">
        <w:rPr>
          <w:rFonts w:ascii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C04A68">
        <w:rPr>
          <w:rFonts w:ascii="Times New Roman" w:hAnsi="Times New Roman"/>
          <w:bCs/>
          <w:sz w:val="28"/>
          <w:szCs w:val="28"/>
        </w:rPr>
        <w:t>Фенглер</w:t>
      </w:r>
      <w:proofErr w:type="spellEnd"/>
      <w:r w:rsidRPr="00C04A68">
        <w:rPr>
          <w:rFonts w:ascii="Times New Roman" w:hAnsi="Times New Roman"/>
          <w:bCs/>
          <w:sz w:val="28"/>
          <w:szCs w:val="28"/>
        </w:rPr>
        <w:t xml:space="preserve"> Елена Леонидовна, председатель муниципального Совета муниципального образования «Североонежское».</w:t>
      </w:r>
    </w:p>
    <w:p w:rsidR="00EF35C5" w:rsidRDefault="0033534C" w:rsidP="001F5C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35C5">
        <w:rPr>
          <w:rFonts w:ascii="Times New Roman" w:hAnsi="Times New Roman" w:cs="Times New Roman"/>
          <w:b/>
          <w:sz w:val="28"/>
          <w:szCs w:val="28"/>
        </w:rPr>
        <w:t>.  Час информации.</w:t>
      </w:r>
    </w:p>
    <w:p w:rsidR="00EF35C5" w:rsidRDefault="00EF35C5" w:rsidP="000F3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                        Е.Л.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C5" w:rsidRDefault="00EF35C5" w:rsidP="00EF3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097" w:rsidRDefault="00DD5097"/>
    <w:sectPr w:rsidR="00DD5097" w:rsidSect="00DD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C0F"/>
    <w:multiLevelType w:val="hybridMultilevel"/>
    <w:tmpl w:val="255480DC"/>
    <w:lvl w:ilvl="0" w:tplc="E99A58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6C49E9"/>
    <w:multiLevelType w:val="hybridMultilevel"/>
    <w:tmpl w:val="2F7E3E32"/>
    <w:lvl w:ilvl="0" w:tplc="AD04FE5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11771C5"/>
    <w:multiLevelType w:val="hybridMultilevel"/>
    <w:tmpl w:val="5DCCBEB6"/>
    <w:lvl w:ilvl="0" w:tplc="1952D5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C5"/>
    <w:rsid w:val="000F37A1"/>
    <w:rsid w:val="001F5CA6"/>
    <w:rsid w:val="00323492"/>
    <w:rsid w:val="0033534C"/>
    <w:rsid w:val="00442F48"/>
    <w:rsid w:val="00483838"/>
    <w:rsid w:val="004F7443"/>
    <w:rsid w:val="00885A2C"/>
    <w:rsid w:val="00AB5A4D"/>
    <w:rsid w:val="00AF3696"/>
    <w:rsid w:val="00C04A68"/>
    <w:rsid w:val="00DD5097"/>
    <w:rsid w:val="00DE0F1B"/>
    <w:rsid w:val="00E71982"/>
    <w:rsid w:val="00E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C5"/>
  </w:style>
  <w:style w:type="paragraph" w:styleId="1">
    <w:name w:val="heading 1"/>
    <w:basedOn w:val="a"/>
    <w:next w:val="a"/>
    <w:link w:val="10"/>
    <w:uiPriority w:val="9"/>
    <w:qFormat/>
    <w:rsid w:val="00EF3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F35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8</cp:revision>
  <dcterms:created xsi:type="dcterms:W3CDTF">2019-03-13T14:29:00Z</dcterms:created>
  <dcterms:modified xsi:type="dcterms:W3CDTF">2019-03-27T11:44:00Z</dcterms:modified>
</cp:coreProperties>
</file>